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8F" w:rsidRDefault="0031068F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rPr>
          <w:noProof/>
          <w:color w:val="0000FF"/>
          <w:lang w:eastAsia="pt-BR"/>
        </w:rPr>
        <w:drawing>
          <wp:inline distT="0" distB="0" distL="0" distR="0">
            <wp:extent cx="1840865" cy="1144270"/>
            <wp:effectExtent l="0" t="0" r="6985" b="0"/>
            <wp:docPr id="3" name="Imagem 3" descr="Imobiliária AE Patrimônio">
              <a:hlinkClick xmlns:a="http://schemas.openxmlformats.org/drawingml/2006/main" r:id="" tooltip="&quot;Imobiliária AE Patrimôn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obiliária AE Patrimônio">
                      <a:hlinkClick r:id="" tooltip="&quot;Imobiliária AE Patrimôn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8F" w:rsidRDefault="0031068F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7C790D" w:rsidRDefault="007C790D" w:rsidP="0031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31068F" w:rsidRPr="00AE6817" w:rsidRDefault="0031068F" w:rsidP="003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E6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RELAÇÃO DE DOCUMENTOS</w:t>
      </w:r>
    </w:p>
    <w:p w:rsidR="0031068F" w:rsidRDefault="0031068F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B24" w:rsidRDefault="00A84B24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31068F" w:rsidRPr="0031068F" w:rsidRDefault="007C790D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Aposentado ou P</w:t>
      </w:r>
      <w:r w:rsidR="0031068F"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ensionistas </w:t>
      </w:r>
    </w:p>
    <w:p w:rsidR="0031068F" w:rsidRPr="0031068F" w:rsidRDefault="0031068F" w:rsidP="0031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Ficha cadastral preenchida pelas pessoas que possuem renda;</w:t>
      </w:r>
    </w:p>
    <w:p w:rsidR="0031068F" w:rsidRPr="0031068F" w:rsidRDefault="0031068F" w:rsidP="0031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 RG e </w:t>
      </w:r>
      <w:r w:rsidR="00AE6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CPF de todos que irão residir;</w:t>
      </w:r>
    </w:p>
    <w:p w:rsidR="00736512" w:rsidRDefault="00736512" w:rsidP="00736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certidão de casamento (caso separado com a devida averbação);</w:t>
      </w:r>
    </w:p>
    <w:p w:rsidR="00736512" w:rsidRDefault="00736512" w:rsidP="00736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ertidão de nascimento (caso solteiro);</w:t>
      </w:r>
    </w:p>
    <w:p w:rsidR="0031068F" w:rsidRPr="0031068F" w:rsidRDefault="0012579F" w:rsidP="00736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</w:t>
      </w:r>
      <w:r w:rsidR="0031068F"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omprovant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de endereço</w:t>
      </w:r>
      <w:r w:rsidR="0031068F"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1068F" w:rsidRPr="0031068F" w:rsidRDefault="0031068F" w:rsidP="0031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</w:t>
      </w:r>
      <w:r w:rsidR="002B19FB">
        <w:rPr>
          <w:rFonts w:ascii="Times New Roman" w:eastAsia="Times New Roman" w:hAnsi="Times New Roman" w:cs="Times New Roman"/>
          <w:sz w:val="24"/>
          <w:szCs w:val="24"/>
          <w:lang w:eastAsia="pt-BR"/>
        </w:rPr>
        <w:t>arnê de aposentadoria ou pensão;</w:t>
      </w:r>
    </w:p>
    <w:p w:rsidR="0031068F" w:rsidRDefault="0031068F" w:rsidP="0031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dos três últimos recibos (extratos) de aposentadoria ou pensão;</w:t>
      </w:r>
    </w:p>
    <w:p w:rsidR="002B19FB" w:rsidRPr="0031068F" w:rsidRDefault="002B19FB" w:rsidP="0031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declaração do Imposto de Renda com o respectivo recibo de entrega.</w:t>
      </w:r>
    </w:p>
    <w:p w:rsidR="0031068F" w:rsidRPr="0031068F" w:rsidRDefault="0031068F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Assalariado</w:t>
      </w:r>
    </w:p>
    <w:p w:rsidR="0031068F" w:rsidRPr="0031068F" w:rsidRDefault="0031068F" w:rsidP="0031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Ficha cadastral preenchida pelas pessoas que possuem renda;</w:t>
      </w:r>
    </w:p>
    <w:p w:rsidR="00AE6817" w:rsidRPr="0031068F" w:rsidRDefault="00AE6817" w:rsidP="00AE6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 RG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CPF de todos que irão residir;</w:t>
      </w:r>
    </w:p>
    <w:p w:rsidR="00736512" w:rsidRDefault="00736512" w:rsidP="007365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certidão de casamento (caso separado com a devida averbação);</w:t>
      </w:r>
    </w:p>
    <w:p w:rsidR="00736512" w:rsidRDefault="00736512" w:rsidP="007365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ertidão de nascimento (caso solteiro);</w:t>
      </w:r>
    </w:p>
    <w:p w:rsidR="0031068F" w:rsidRPr="0031068F" w:rsidRDefault="0031068F" w:rsidP="007365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12579F">
        <w:rPr>
          <w:rFonts w:ascii="Times New Roman" w:eastAsia="Times New Roman" w:hAnsi="Times New Roman" w:cs="Times New Roman"/>
          <w:sz w:val="24"/>
          <w:szCs w:val="24"/>
          <w:lang w:eastAsia="pt-BR"/>
        </w:rPr>
        <w:t>ópia do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omprovant</w:t>
      </w:r>
      <w:r w:rsidR="0012579F">
        <w:rPr>
          <w:rFonts w:ascii="Times New Roman" w:eastAsia="Times New Roman" w:hAnsi="Times New Roman" w:cs="Times New Roman"/>
          <w:sz w:val="24"/>
          <w:szCs w:val="24"/>
          <w:lang w:eastAsia="pt-BR"/>
        </w:rPr>
        <w:t>e de endereço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1068F" w:rsidRPr="0031068F" w:rsidRDefault="0031068F" w:rsidP="0031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profissional (contrato de trabalho) com registro atualizado;</w:t>
      </w:r>
    </w:p>
    <w:p w:rsidR="0031068F" w:rsidRDefault="0031068F" w:rsidP="0031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dos </w:t>
      </w:r>
      <w:proofErr w:type="spellStart"/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hollerit</w:t>
      </w:r>
      <w:r w:rsidR="0068037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spellEnd"/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três últimos meses;</w:t>
      </w:r>
    </w:p>
    <w:p w:rsidR="00A84B24" w:rsidRPr="00AE6817" w:rsidRDefault="00680378" w:rsidP="00AE6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declaração do imposto de r</w:t>
      </w:r>
      <w:r w:rsidR="002B19FB">
        <w:rPr>
          <w:rFonts w:ascii="Times New Roman" w:eastAsia="Times New Roman" w:hAnsi="Times New Roman" w:cs="Times New Roman"/>
          <w:sz w:val="24"/>
          <w:szCs w:val="24"/>
          <w:lang w:eastAsia="pt-BR"/>
        </w:rPr>
        <w:t>enda com o respectivo recibo de entrega.</w:t>
      </w:r>
    </w:p>
    <w:p w:rsidR="0031068F" w:rsidRPr="0031068F" w:rsidRDefault="002B19FB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Pessoa Jurídica- </w:t>
      </w:r>
      <w:r w:rsidR="0031068F"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Comercial </w:t>
      </w:r>
    </w:p>
    <w:p w:rsidR="0031068F" w:rsidRPr="0031068F" w:rsidRDefault="00A95EC2" w:rsidP="00310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Ficha cadastral de pessoa j</w:t>
      </w:r>
      <w:r w:rsidR="0031068F"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urídica;</w:t>
      </w:r>
    </w:p>
    <w:p w:rsidR="0031068F" w:rsidRPr="0031068F" w:rsidRDefault="0031068F" w:rsidP="00310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Ficha cadastral dos representantes legais;</w:t>
      </w:r>
    </w:p>
    <w:p w:rsidR="0031068F" w:rsidRPr="0031068F" w:rsidRDefault="0031068F" w:rsidP="00310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Contrato </w:t>
      </w:r>
      <w:r w:rsidR="00A95EC2">
        <w:rPr>
          <w:rFonts w:ascii="Times New Roman" w:eastAsia="Times New Roman" w:hAnsi="Times New Roman" w:cs="Times New Roman"/>
          <w:sz w:val="24"/>
          <w:szCs w:val="24"/>
          <w:lang w:eastAsia="pt-BR"/>
        </w:rPr>
        <w:t>social/estatuto, registrado na junta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omercial;</w:t>
      </w:r>
    </w:p>
    <w:p w:rsidR="0031068F" w:rsidRPr="0031068F" w:rsidRDefault="0031068F" w:rsidP="00310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cartão do CNPJ;</w:t>
      </w:r>
    </w:p>
    <w:p w:rsidR="0031068F" w:rsidRPr="0031068F" w:rsidRDefault="0031068F" w:rsidP="00310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ata ou última alteração contratual que elegeu a atual diretoria;</w:t>
      </w:r>
    </w:p>
    <w:p w:rsidR="002B19FB" w:rsidRPr="0031068F" w:rsidRDefault="00680378" w:rsidP="002B19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declaração do imposto de r</w:t>
      </w:r>
      <w:r w:rsidR="002B19FB">
        <w:rPr>
          <w:rFonts w:ascii="Times New Roman" w:eastAsia="Times New Roman" w:hAnsi="Times New Roman" w:cs="Times New Roman"/>
          <w:sz w:val="24"/>
          <w:szCs w:val="24"/>
          <w:lang w:eastAsia="pt-BR"/>
        </w:rPr>
        <w:t>enda com o respectivo recibo de entrega.</w:t>
      </w:r>
    </w:p>
    <w:p w:rsidR="0031068F" w:rsidRPr="0031068F" w:rsidRDefault="0031068F" w:rsidP="00310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RG e CPF dos diretores, com poderes de representação, das demais sociedades;</w:t>
      </w:r>
    </w:p>
    <w:p w:rsidR="00736512" w:rsidRDefault="00736512" w:rsidP="00736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certidão de casamento (caso separado com a devida averbação);</w:t>
      </w:r>
    </w:p>
    <w:p w:rsidR="00736512" w:rsidRDefault="00736512" w:rsidP="00736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ertidão de nascimento (caso solteiro);</w:t>
      </w:r>
    </w:p>
    <w:p w:rsidR="0031068F" w:rsidRPr="0031068F" w:rsidRDefault="0031068F" w:rsidP="00736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endereço da emp</w:t>
      </w:r>
      <w:r w:rsidR="0012579F">
        <w:rPr>
          <w:rFonts w:ascii="Times New Roman" w:eastAsia="Times New Roman" w:hAnsi="Times New Roman" w:cs="Times New Roman"/>
          <w:sz w:val="24"/>
          <w:szCs w:val="24"/>
          <w:lang w:eastAsia="pt-BR"/>
        </w:rPr>
        <w:t>resa e sócios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80378" w:rsidRPr="00A84B24" w:rsidRDefault="0031068F" w:rsidP="00A84B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retirada de pró-labore, firmada pelo contador, com firma reconhecida</w:t>
      </w:r>
      <w:r w:rsidR="001257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(DECORE)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84B24" w:rsidRDefault="00A84B24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A84B24" w:rsidRDefault="00A84B24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AE6817" w:rsidRDefault="00AE6817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31068F" w:rsidRPr="0031068F" w:rsidRDefault="0031068F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lastRenderedPageBreak/>
        <w:t xml:space="preserve">Comissionado </w:t>
      </w:r>
    </w:p>
    <w:p w:rsidR="0031068F" w:rsidRPr="0031068F" w:rsidRDefault="0031068F" w:rsidP="00310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Ficha cadastral preenchida pelas pessoas que possuem renda;</w:t>
      </w:r>
    </w:p>
    <w:p w:rsidR="00AE6817" w:rsidRPr="0031068F" w:rsidRDefault="00AE6817" w:rsidP="00AE6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 RG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CPF de todos que irão residir;</w:t>
      </w:r>
    </w:p>
    <w:p w:rsidR="00736512" w:rsidRDefault="00736512" w:rsidP="007365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certidão de casamento (caso separado com a devida averbação);</w:t>
      </w:r>
    </w:p>
    <w:p w:rsidR="00736512" w:rsidRDefault="00736512" w:rsidP="007365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ertidão de nascimento (caso solteiro);</w:t>
      </w:r>
    </w:p>
    <w:p w:rsidR="0031068F" w:rsidRPr="0031068F" w:rsidRDefault="0012579F" w:rsidP="007365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endereço</w:t>
      </w:r>
      <w:r w:rsidR="0073651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84B24" w:rsidRPr="0031068F" w:rsidRDefault="00A84B24" w:rsidP="00A84B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declaração do imposto de renda com</w:t>
      </w:r>
      <w:r w:rsidR="007365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respectivo recibo de entrega;</w:t>
      </w:r>
    </w:p>
    <w:p w:rsidR="0031068F" w:rsidRPr="0031068F" w:rsidRDefault="0031068F" w:rsidP="00310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das firmas representantes, estabelecendo: tipo de repr</w:t>
      </w:r>
      <w:r w:rsidR="00A84B24">
        <w:rPr>
          <w:rFonts w:ascii="Times New Roman" w:eastAsia="Times New Roman" w:hAnsi="Times New Roman" w:cs="Times New Roman"/>
          <w:sz w:val="24"/>
          <w:szCs w:val="24"/>
          <w:lang w:eastAsia="pt-BR"/>
        </w:rPr>
        <w:t>esentação, forma de pagamento d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as comissões e porcentagem com firma reconhecida;</w:t>
      </w:r>
    </w:p>
    <w:p w:rsidR="0031068F" w:rsidRPr="0031068F" w:rsidRDefault="0031068F" w:rsidP="00310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de valores creditados nos últimos seis meses, especificado mês a mês;</w:t>
      </w:r>
    </w:p>
    <w:p w:rsidR="0031068F" w:rsidRDefault="0031068F" w:rsidP="00310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RPA (Recibo de Pagamento de Autônomo);</w:t>
      </w:r>
    </w:p>
    <w:p w:rsidR="002B19FB" w:rsidRPr="002B19FB" w:rsidRDefault="00A84B24" w:rsidP="002B19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declaração do imposto de r</w:t>
      </w:r>
      <w:r w:rsidR="002B19FB">
        <w:rPr>
          <w:rFonts w:ascii="Times New Roman" w:eastAsia="Times New Roman" w:hAnsi="Times New Roman" w:cs="Times New Roman"/>
          <w:sz w:val="24"/>
          <w:szCs w:val="24"/>
          <w:lang w:eastAsia="pt-BR"/>
        </w:rPr>
        <w:t>enda com o respectivo recibo de entrega.</w:t>
      </w:r>
    </w:p>
    <w:p w:rsidR="0031068F" w:rsidRPr="0031068F" w:rsidRDefault="0031068F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Empresário </w:t>
      </w:r>
    </w:p>
    <w:p w:rsidR="0031068F" w:rsidRPr="0031068F" w:rsidRDefault="0031068F" w:rsidP="00310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Ficha cadastral preenchida pelas pessoas que possuem renda;</w:t>
      </w:r>
    </w:p>
    <w:p w:rsidR="00AE6817" w:rsidRPr="0031068F" w:rsidRDefault="00AE6817" w:rsidP="00AE6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 RG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CPF de todos que irão residir;</w:t>
      </w:r>
    </w:p>
    <w:p w:rsidR="00736512" w:rsidRDefault="00736512" w:rsidP="007365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certidão de casamento (caso separado com a devida averbação);</w:t>
      </w:r>
    </w:p>
    <w:p w:rsidR="00736512" w:rsidRDefault="00736512" w:rsidP="007365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ertidão de nascimento (caso solteiro);</w:t>
      </w:r>
    </w:p>
    <w:p w:rsidR="0012579F" w:rsidRDefault="0031068F" w:rsidP="007365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79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12579F">
        <w:rPr>
          <w:rFonts w:ascii="Times New Roman" w:eastAsia="Times New Roman" w:hAnsi="Times New Roman" w:cs="Times New Roman"/>
          <w:sz w:val="24"/>
          <w:szCs w:val="24"/>
          <w:lang w:eastAsia="pt-BR"/>
        </w:rPr>
        <w:t>ópia do comprovante de endereço;</w:t>
      </w:r>
    </w:p>
    <w:p w:rsidR="0031068F" w:rsidRPr="0012579F" w:rsidRDefault="0031068F" w:rsidP="00310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79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última alteração do contrato social;</w:t>
      </w:r>
    </w:p>
    <w:p w:rsidR="0031068F" w:rsidRPr="0031068F" w:rsidRDefault="0031068F" w:rsidP="00310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do contador, estabelecendo pró-labore com firma reconhecida e papel timbrado;</w:t>
      </w:r>
    </w:p>
    <w:p w:rsidR="002B19FB" w:rsidRPr="0031068F" w:rsidRDefault="002B19FB" w:rsidP="002B19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</w:t>
      </w:r>
      <w:r w:rsidR="00621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do imposto de 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enda com o respectivo recibo de entrega.</w:t>
      </w:r>
    </w:p>
    <w:p w:rsidR="0031068F" w:rsidRPr="0031068F" w:rsidRDefault="0031068F" w:rsidP="00310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cartão do CNPJ;</w:t>
      </w:r>
    </w:p>
    <w:p w:rsidR="0031068F" w:rsidRPr="0031068F" w:rsidRDefault="0031068F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Firma Individual </w:t>
      </w:r>
    </w:p>
    <w:p w:rsidR="0031068F" w:rsidRPr="0031068F" w:rsidRDefault="0031068F" w:rsidP="00310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Ficha cadastral preenchida pelas pessoas que possuem renda;</w:t>
      </w:r>
    </w:p>
    <w:p w:rsidR="00AE6817" w:rsidRPr="0031068F" w:rsidRDefault="00AE6817" w:rsidP="00AE68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 RG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CPF de todos que irão residir;</w:t>
      </w:r>
    </w:p>
    <w:p w:rsidR="00736512" w:rsidRDefault="00736512" w:rsidP="007365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certidão de casamento (caso separado com a devida averbação);</w:t>
      </w:r>
    </w:p>
    <w:p w:rsidR="00736512" w:rsidRPr="00736512" w:rsidRDefault="00736512" w:rsidP="007365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ertidão de nascimento (caso solteiro);</w:t>
      </w:r>
    </w:p>
    <w:p w:rsidR="0031068F" w:rsidRPr="0031068F" w:rsidRDefault="0012579F" w:rsidP="00310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comprovante de endereço;</w:t>
      </w:r>
    </w:p>
    <w:p w:rsidR="0031068F" w:rsidRPr="0031068F" w:rsidRDefault="0031068F" w:rsidP="00310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última alteração do contrato social;</w:t>
      </w:r>
    </w:p>
    <w:p w:rsidR="0031068F" w:rsidRPr="0031068F" w:rsidRDefault="0031068F" w:rsidP="00310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do contador</w:t>
      </w:r>
      <w:r w:rsidR="00621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DECORE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estabelecendo pró-labore com firma reconhecida e papel timbrado;</w:t>
      </w:r>
    </w:p>
    <w:p w:rsidR="002B19FB" w:rsidRPr="0031068F" w:rsidRDefault="0062115C" w:rsidP="002B19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declaração do i</w:t>
      </w:r>
      <w:r w:rsidR="002B19FB">
        <w:rPr>
          <w:rFonts w:ascii="Times New Roman" w:eastAsia="Times New Roman" w:hAnsi="Times New Roman" w:cs="Times New Roman"/>
          <w:sz w:val="24"/>
          <w:szCs w:val="24"/>
          <w:lang w:eastAsia="pt-BR"/>
        </w:rPr>
        <w:t>mposto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="002B19FB">
        <w:rPr>
          <w:rFonts w:ascii="Times New Roman" w:eastAsia="Times New Roman" w:hAnsi="Times New Roman" w:cs="Times New Roman"/>
          <w:sz w:val="24"/>
          <w:szCs w:val="24"/>
          <w:lang w:eastAsia="pt-BR"/>
        </w:rPr>
        <w:t>enda com o respectivo recibo de entrega.</w:t>
      </w:r>
    </w:p>
    <w:p w:rsidR="0031068F" w:rsidRPr="0031068F" w:rsidRDefault="0031068F" w:rsidP="00310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cartão do CNPJ;</w:t>
      </w:r>
    </w:p>
    <w:p w:rsidR="0031068F" w:rsidRPr="0031068F" w:rsidRDefault="0031068F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Profissional Liberal </w:t>
      </w:r>
    </w:p>
    <w:p w:rsidR="0031068F" w:rsidRPr="0031068F" w:rsidRDefault="0031068F" w:rsidP="00310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Ficha cadastral preenchida pelas pessoas que possuem renda;</w:t>
      </w:r>
    </w:p>
    <w:p w:rsidR="00AE6817" w:rsidRPr="0031068F" w:rsidRDefault="00AE6817" w:rsidP="00AE68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 RG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CPF de todos que irão residir;</w:t>
      </w:r>
    </w:p>
    <w:p w:rsidR="00736512" w:rsidRDefault="00736512" w:rsidP="007365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certidão de casamento (caso separado com a devida averbação);</w:t>
      </w:r>
    </w:p>
    <w:p w:rsidR="00736512" w:rsidRDefault="00736512" w:rsidP="007365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ertidão de nascimento (caso solteiro);</w:t>
      </w:r>
    </w:p>
    <w:p w:rsidR="0031068F" w:rsidRPr="0031068F" w:rsidRDefault="0031068F" w:rsidP="007365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12579F">
        <w:rPr>
          <w:rFonts w:ascii="Times New Roman" w:eastAsia="Times New Roman" w:hAnsi="Times New Roman" w:cs="Times New Roman"/>
          <w:sz w:val="24"/>
          <w:szCs w:val="24"/>
          <w:lang w:eastAsia="pt-BR"/>
        </w:rPr>
        <w:t>ópia do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omprovant</w:t>
      </w:r>
      <w:r w:rsidR="0012579F">
        <w:rPr>
          <w:rFonts w:ascii="Times New Roman" w:eastAsia="Times New Roman" w:hAnsi="Times New Roman" w:cs="Times New Roman"/>
          <w:sz w:val="24"/>
          <w:szCs w:val="24"/>
          <w:lang w:eastAsia="pt-BR"/>
        </w:rPr>
        <w:t>e de endereço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1068F" w:rsidRPr="0031068F" w:rsidRDefault="0031068F" w:rsidP="00310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registro no órgão da classe;</w:t>
      </w:r>
    </w:p>
    <w:p w:rsidR="0031068F" w:rsidRPr="0031068F" w:rsidRDefault="0031068F" w:rsidP="00310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de inscrição na Prefeitura Municipal;</w:t>
      </w:r>
    </w:p>
    <w:p w:rsidR="002B19FB" w:rsidRPr="0031068F" w:rsidRDefault="0062115C" w:rsidP="002B19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declaração do imposto de r</w:t>
      </w:r>
      <w:r w:rsidR="002B19FB">
        <w:rPr>
          <w:rFonts w:ascii="Times New Roman" w:eastAsia="Times New Roman" w:hAnsi="Times New Roman" w:cs="Times New Roman"/>
          <w:sz w:val="24"/>
          <w:szCs w:val="24"/>
          <w:lang w:eastAsia="pt-BR"/>
        </w:rPr>
        <w:t>enda com o respectivo recibo de entrega.</w:t>
      </w:r>
    </w:p>
    <w:p w:rsidR="00AE6817" w:rsidRDefault="00AE6817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31068F" w:rsidRPr="0031068F" w:rsidRDefault="0031068F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lastRenderedPageBreak/>
        <w:t xml:space="preserve">Outras situações </w:t>
      </w:r>
    </w:p>
    <w:p w:rsidR="0031068F" w:rsidRPr="0031068F" w:rsidRDefault="0031068F" w:rsidP="00310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Ficha cadastral preenchida pelas pessoas que possuem renda;</w:t>
      </w:r>
    </w:p>
    <w:p w:rsidR="00AE6817" w:rsidRPr="0031068F" w:rsidRDefault="00AE6817" w:rsidP="00AE68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 RG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CPF de todos que irão residir;</w:t>
      </w:r>
    </w:p>
    <w:p w:rsidR="00736512" w:rsidRDefault="00736512" w:rsidP="00AE68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certidão de casamento (caso separado com a devida averbação);</w:t>
      </w:r>
    </w:p>
    <w:p w:rsidR="00736512" w:rsidRDefault="00736512" w:rsidP="007365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ertidão de nascimento (caso solteiro);</w:t>
      </w:r>
    </w:p>
    <w:p w:rsidR="0031068F" w:rsidRPr="0031068F" w:rsidRDefault="0012579F" w:rsidP="007365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comprovante de endereço;</w:t>
      </w:r>
    </w:p>
    <w:p w:rsidR="0031068F" w:rsidRPr="0031068F" w:rsidRDefault="0031068F" w:rsidP="00310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Renda proveniente de alugueis: documento de propriedade do imóvel (cópia do IPTU, escritura do imóvel, contrato de locação e último recibo de aluguel);</w:t>
      </w:r>
    </w:p>
    <w:p w:rsidR="0031068F" w:rsidRDefault="0062115C" w:rsidP="00310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Renda proveniente de pensão a</w:t>
      </w:r>
      <w:r w:rsidR="0031068F"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limentícia: sentença judicial, acompanhada dos três últimos recibos de pensão.</w:t>
      </w:r>
    </w:p>
    <w:p w:rsidR="002B19FB" w:rsidRPr="002B19FB" w:rsidRDefault="0062115C" w:rsidP="002B19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declaração do imposto de r</w:t>
      </w:r>
      <w:r w:rsidR="002B19FB">
        <w:rPr>
          <w:rFonts w:ascii="Times New Roman" w:eastAsia="Times New Roman" w:hAnsi="Times New Roman" w:cs="Times New Roman"/>
          <w:sz w:val="24"/>
          <w:szCs w:val="24"/>
          <w:lang w:eastAsia="pt-BR"/>
        </w:rPr>
        <w:t>enda com o respectivo recibo de entrega.</w:t>
      </w:r>
    </w:p>
    <w:p w:rsidR="0031068F" w:rsidRPr="0031068F" w:rsidRDefault="0031068F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Fiador </w:t>
      </w:r>
    </w:p>
    <w:p w:rsidR="0031068F" w:rsidRPr="0031068F" w:rsidRDefault="0031068F" w:rsidP="00310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Ficha cadastral preenchida pelas pessoas que possuem renda;</w:t>
      </w:r>
    </w:p>
    <w:p w:rsidR="0031068F" w:rsidRPr="0031068F" w:rsidRDefault="0031068F" w:rsidP="00310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 RG e </w:t>
      </w:r>
      <w:r w:rsidR="007365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  <w:r w:rsidR="0032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</w:t>
      </w:r>
      <w:r w:rsidR="00BA322E">
        <w:rPr>
          <w:rFonts w:ascii="Times New Roman" w:eastAsia="Times New Roman" w:hAnsi="Times New Roman" w:cs="Times New Roman"/>
          <w:sz w:val="24"/>
          <w:szCs w:val="24"/>
          <w:lang w:eastAsia="pt-BR"/>
        </w:rPr>
        <w:t>casado apresentar RG e CPF do cônjuge)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36512" w:rsidRDefault="00736512" w:rsidP="007365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certidão de casamento (caso separado com a devida averbação);</w:t>
      </w:r>
    </w:p>
    <w:p w:rsidR="00736512" w:rsidRDefault="00736512" w:rsidP="007365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ertidão de nascimento (caso solteiro);</w:t>
      </w:r>
    </w:p>
    <w:p w:rsidR="0031068F" w:rsidRPr="0031068F" w:rsidRDefault="0012579F" w:rsidP="007365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comprovante de endereço;</w:t>
      </w:r>
    </w:p>
    <w:p w:rsidR="0031068F" w:rsidRPr="0031068F" w:rsidRDefault="0031068F" w:rsidP="00310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profissional (contrato de trabalho) com registro atualizado;</w:t>
      </w:r>
    </w:p>
    <w:p w:rsidR="0031068F" w:rsidRDefault="0031068F" w:rsidP="00310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dos </w:t>
      </w:r>
      <w:proofErr w:type="spellStart"/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hollerit</w:t>
      </w:r>
      <w:r w:rsidR="0062115C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spellEnd"/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três últimos meses;</w:t>
      </w:r>
    </w:p>
    <w:p w:rsidR="002B19FB" w:rsidRPr="002B19FB" w:rsidRDefault="0062115C" w:rsidP="002B19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declaração do imposto de r</w:t>
      </w:r>
      <w:r w:rsidR="002B19FB">
        <w:rPr>
          <w:rFonts w:ascii="Times New Roman" w:eastAsia="Times New Roman" w:hAnsi="Times New Roman" w:cs="Times New Roman"/>
          <w:sz w:val="24"/>
          <w:szCs w:val="24"/>
          <w:lang w:eastAsia="pt-BR"/>
        </w:rPr>
        <w:t>enda com o respectivo recibo de entrega;</w:t>
      </w:r>
    </w:p>
    <w:p w:rsidR="0031068F" w:rsidRPr="0031068F" w:rsidRDefault="0031068F" w:rsidP="00310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 atualizada do imóvel;</w:t>
      </w:r>
    </w:p>
    <w:p w:rsidR="0031068F" w:rsidRPr="006119D7" w:rsidRDefault="0031068F" w:rsidP="006119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escritura e carne de IPTU;</w:t>
      </w:r>
    </w:p>
    <w:p w:rsidR="0031068F" w:rsidRPr="0031068F" w:rsidRDefault="0031068F" w:rsidP="003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Caução </w:t>
      </w:r>
      <w:r w:rsidR="00FF456B"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Imobiliária</w:t>
      </w:r>
      <w:r w:rsidRPr="0031068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</w:p>
    <w:p w:rsidR="0031068F" w:rsidRPr="0031068F" w:rsidRDefault="0031068F" w:rsidP="00310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Ficha cadastral preenchida pelas pessoas que possuem renda;</w:t>
      </w:r>
    </w:p>
    <w:p w:rsidR="0031068F" w:rsidRPr="0031068F" w:rsidRDefault="0031068F" w:rsidP="00310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 RG e </w:t>
      </w:r>
      <w:r w:rsidR="005B66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todos que irão residir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292708" w:rsidRDefault="0012579F" w:rsidP="00310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</w:t>
      </w:r>
      <w:r w:rsidR="00292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ertidão de casamento (caso separado </w:t>
      </w:r>
      <w:r w:rsidR="005B66EF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devida averbação</w:t>
      </w:r>
      <w:r w:rsidR="00292708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31068F" w:rsidRPr="0031068F" w:rsidRDefault="00292708" w:rsidP="00310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</w:t>
      </w: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ertidão de </w:t>
      </w:r>
      <w:r w:rsidR="0031068F"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 (caso solteiro);</w:t>
      </w:r>
    </w:p>
    <w:p w:rsidR="0031068F" w:rsidRPr="0031068F" w:rsidRDefault="0012579F" w:rsidP="00310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comprovante de endereço;</w:t>
      </w:r>
    </w:p>
    <w:p w:rsidR="0031068F" w:rsidRPr="0031068F" w:rsidRDefault="0031068F" w:rsidP="00310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profissional (contrato de trabalho) com registro atualizado;</w:t>
      </w:r>
    </w:p>
    <w:p w:rsidR="0031068F" w:rsidRDefault="0031068F" w:rsidP="00310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dos hollerits dos três últimos meses;</w:t>
      </w:r>
    </w:p>
    <w:p w:rsidR="002B19FB" w:rsidRPr="002B19FB" w:rsidRDefault="0062115C" w:rsidP="002B19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declaração do imposto de r</w:t>
      </w:r>
      <w:r w:rsidR="002B19FB">
        <w:rPr>
          <w:rFonts w:ascii="Times New Roman" w:eastAsia="Times New Roman" w:hAnsi="Times New Roman" w:cs="Times New Roman"/>
          <w:sz w:val="24"/>
          <w:szCs w:val="24"/>
          <w:lang w:eastAsia="pt-BR"/>
        </w:rPr>
        <w:t>enda com o respectivo recibo de entrega;</w:t>
      </w:r>
    </w:p>
    <w:p w:rsidR="0031068F" w:rsidRPr="0031068F" w:rsidRDefault="0031068F" w:rsidP="00310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 atualizada do imóvel;</w:t>
      </w:r>
    </w:p>
    <w:p w:rsidR="0031068F" w:rsidRPr="0031068F" w:rsidRDefault="0031068F" w:rsidP="002D43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escritura e carne de IPTU;</w:t>
      </w:r>
    </w:p>
    <w:p w:rsidR="0031068F" w:rsidRPr="0031068F" w:rsidRDefault="00FF456B" w:rsidP="002D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F45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Atencão</w:t>
      </w:r>
      <w:proofErr w:type="spellEnd"/>
      <w:r w:rsidRPr="00FF45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Depósito </w:t>
      </w:r>
      <w:r w:rsidR="0031068F"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averbação de caução na matrícula do im</w:t>
      </w:r>
      <w:r w:rsidR="002F2A5A">
        <w:rPr>
          <w:rFonts w:ascii="Times New Roman" w:eastAsia="Times New Roman" w:hAnsi="Times New Roman" w:cs="Times New Roman"/>
          <w:sz w:val="24"/>
          <w:szCs w:val="24"/>
          <w:lang w:eastAsia="pt-BR"/>
        </w:rPr>
        <w:t>óvel</w:t>
      </w:r>
      <w:proofErr w:type="gramStart"/>
      <w:r w:rsidR="002F2A5A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deverá</w:t>
      </w:r>
      <w:proofErr w:type="gramEnd"/>
      <w:r w:rsidR="002F2A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paga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Cartório de </w:t>
      </w:r>
      <w:r w:rsidR="0031068F" w:rsidRPr="0031068F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Registro de Imóveis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D43D3" w:rsidRDefault="002D43D3" w:rsidP="00310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Garantias nas modalidades</w:t>
      </w:r>
      <w:r w:rsidR="009561A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:</w:t>
      </w:r>
    </w:p>
    <w:p w:rsidR="009561AB" w:rsidRDefault="009561AB" w:rsidP="00310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9561AB" w:rsidRPr="009561AB" w:rsidRDefault="009561AB" w:rsidP="009561AB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561A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Fiador;</w:t>
      </w:r>
    </w:p>
    <w:p w:rsidR="009561AB" w:rsidRDefault="009561AB" w:rsidP="009561AB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Caução imobiliária;</w:t>
      </w:r>
    </w:p>
    <w:p w:rsidR="009561AB" w:rsidRDefault="009561AB" w:rsidP="009561AB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Caução em dinheiro;</w:t>
      </w:r>
    </w:p>
    <w:p w:rsidR="009561AB" w:rsidRDefault="009561AB" w:rsidP="009561AB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561A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Seguro Fiança pela Cia Porto Seguro</w:t>
      </w:r>
      <w:r w:rsidR="00191E3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</w:t>
      </w:r>
      <w:proofErr w:type="spellStart"/>
      <w:r w:rsidR="00191E3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Liberty</w:t>
      </w:r>
      <w:proofErr w:type="spellEnd"/>
      <w:r w:rsidR="00191E3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Seguros;</w:t>
      </w:r>
    </w:p>
    <w:p w:rsidR="00191E3B" w:rsidRDefault="00191E3B" w:rsidP="009561AB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Titulo de Capitalização;</w:t>
      </w:r>
      <w:bookmarkStart w:id="0" w:name="_GoBack"/>
      <w:bookmarkEnd w:id="0"/>
    </w:p>
    <w:p w:rsidR="009561AB" w:rsidRPr="009561AB" w:rsidRDefault="009561AB" w:rsidP="009561AB">
      <w:pPr>
        <w:pStyle w:val="Pargrafoda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2D43D3" w:rsidRDefault="002D43D3" w:rsidP="00310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vanish/>
          <w:color w:val="222222"/>
          <w:sz w:val="20"/>
          <w:szCs w:val="20"/>
          <w:lang w:eastAsia="pt-BR"/>
        </w:rPr>
        <w:t>Contato</w:t>
      </w:r>
      <w:r w:rsidR="003C471F">
        <w:rPr>
          <w:rFonts w:ascii="Arial" w:eastAsia="Times New Roman" w:hAnsi="Arial" w:cs="Arial"/>
          <w:vanish/>
          <w:color w:val="222222"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vanish/>
          <w:color w:val="222222"/>
          <w:sz w:val="20"/>
          <w:szCs w:val="20"/>
          <w:lang w:eastAsia="pt-BR"/>
        </w:rPr>
        <w:t>: Maria Rita</w:t>
      </w:r>
      <w:r w:rsidR="003C471F">
        <w:rPr>
          <w:rFonts w:ascii="Arial" w:eastAsia="Times New Roman" w:hAnsi="Arial" w:cs="Arial"/>
          <w:vanish/>
          <w:color w:val="222222"/>
          <w:sz w:val="20"/>
          <w:szCs w:val="20"/>
          <w:lang w:eastAsia="pt-BR"/>
        </w:rPr>
        <w:t xml:space="preserve"> - Maria Gabrielle</w:t>
      </w:r>
    </w:p>
    <w:p w:rsidR="002D43D3" w:rsidRPr="0031068F" w:rsidRDefault="002D43D3" w:rsidP="00310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vanish/>
          <w:color w:val="222222"/>
          <w:sz w:val="20"/>
          <w:szCs w:val="20"/>
          <w:lang w:eastAsia="pt-BR"/>
        </w:rPr>
        <w:t>Fones: 3016.0113 – 98117.9121</w:t>
      </w:r>
    </w:p>
    <w:p w:rsidR="0031068F" w:rsidRPr="0031068F" w:rsidRDefault="0031068F" w:rsidP="0031068F">
      <w:pPr>
        <w:shd w:val="clear" w:color="auto" w:fill="FFFFFF"/>
        <w:spacing w:before="6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eastAsia="pt-BR"/>
        </w:rPr>
      </w:pPr>
      <w:r w:rsidRPr="0031068F"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eastAsia="pt-BR"/>
        </w:rPr>
        <w:t>Texto original</w:t>
      </w:r>
    </w:p>
    <w:p w:rsidR="0031068F" w:rsidRPr="0031068F" w:rsidRDefault="0031068F" w:rsidP="00310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eastAsia="pt-BR"/>
        </w:rPr>
      </w:pPr>
      <w:r w:rsidRPr="0031068F">
        <w:rPr>
          <w:rFonts w:ascii="Arial" w:eastAsia="Times New Roman" w:hAnsi="Arial" w:cs="Arial"/>
          <w:vanish/>
          <w:color w:val="1155CC"/>
          <w:sz w:val="17"/>
          <w:szCs w:val="17"/>
          <w:bdr w:val="none" w:sz="0" w:space="0" w:color="auto" w:frame="1"/>
          <w:lang w:eastAsia="pt-BR"/>
        </w:rPr>
        <w:t>Sugira uma tradução melhor</w:t>
      </w:r>
    </w:p>
    <w:p w:rsidR="0031068F" w:rsidRPr="0031068F" w:rsidRDefault="00191E3B" w:rsidP="00310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vanish/>
          <w:color w:val="222222"/>
          <w:sz w:val="20"/>
          <w:szCs w:val="20"/>
          <w:lang w:eastAsia="pt-BR"/>
        </w:rPr>
        <w:pict>
          <v:rect id="_x0000_i1025" style="width:0;height:.75pt" o:hralign="center" o:hrstd="t" o:hrnoshade="t" o:hr="t" fillcolor="#ccc" stroked="f"/>
        </w:pict>
      </w:r>
    </w:p>
    <w:p w:rsidR="00F21813" w:rsidRDefault="00F21813"/>
    <w:sectPr w:rsidR="00F21813" w:rsidSect="00AE68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6B2"/>
    <w:multiLevelType w:val="multilevel"/>
    <w:tmpl w:val="345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61C62"/>
    <w:multiLevelType w:val="multilevel"/>
    <w:tmpl w:val="29C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07E28"/>
    <w:multiLevelType w:val="multilevel"/>
    <w:tmpl w:val="181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76CDB"/>
    <w:multiLevelType w:val="multilevel"/>
    <w:tmpl w:val="A8A2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C3A71"/>
    <w:multiLevelType w:val="multilevel"/>
    <w:tmpl w:val="94A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E6392"/>
    <w:multiLevelType w:val="multilevel"/>
    <w:tmpl w:val="3C96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32C63"/>
    <w:multiLevelType w:val="multilevel"/>
    <w:tmpl w:val="060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87984"/>
    <w:multiLevelType w:val="multilevel"/>
    <w:tmpl w:val="2E4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D5898"/>
    <w:multiLevelType w:val="multilevel"/>
    <w:tmpl w:val="081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E2521"/>
    <w:multiLevelType w:val="multilevel"/>
    <w:tmpl w:val="588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E0EF0"/>
    <w:multiLevelType w:val="multilevel"/>
    <w:tmpl w:val="67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75BB2"/>
    <w:multiLevelType w:val="multilevel"/>
    <w:tmpl w:val="2BD2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8F"/>
    <w:rsid w:val="000E05A8"/>
    <w:rsid w:val="0012579F"/>
    <w:rsid w:val="00191E3B"/>
    <w:rsid w:val="00213B47"/>
    <w:rsid w:val="00292708"/>
    <w:rsid w:val="002B19FB"/>
    <w:rsid w:val="002D43D3"/>
    <w:rsid w:val="002F2A5A"/>
    <w:rsid w:val="0031068F"/>
    <w:rsid w:val="00324DEC"/>
    <w:rsid w:val="003C471F"/>
    <w:rsid w:val="005B66EF"/>
    <w:rsid w:val="006119D7"/>
    <w:rsid w:val="0062115C"/>
    <w:rsid w:val="00680378"/>
    <w:rsid w:val="00736512"/>
    <w:rsid w:val="007C790D"/>
    <w:rsid w:val="007D79C9"/>
    <w:rsid w:val="009141AD"/>
    <w:rsid w:val="009561AB"/>
    <w:rsid w:val="00A830C7"/>
    <w:rsid w:val="00A84B24"/>
    <w:rsid w:val="00A95EC2"/>
    <w:rsid w:val="00AE6817"/>
    <w:rsid w:val="00BA322E"/>
    <w:rsid w:val="00DF5759"/>
    <w:rsid w:val="00F21813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10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1068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06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ld">
    <w:name w:val="bold"/>
    <w:basedOn w:val="Fontepargpadro"/>
    <w:rsid w:val="0031068F"/>
  </w:style>
  <w:style w:type="paragraph" w:customStyle="1" w:styleId="bold1">
    <w:name w:val="bold1"/>
    <w:basedOn w:val="Normal"/>
    <w:rsid w:val="0031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reve-rodape">
    <w:name w:val="breve-rodape"/>
    <w:basedOn w:val="Fontepargpadro"/>
    <w:rsid w:val="0031068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106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1068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106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1068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ctivity-link2">
    <w:name w:val="activity-link2"/>
    <w:basedOn w:val="Fontepargpadro"/>
    <w:rsid w:val="0031068F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6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10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1068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06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ld">
    <w:name w:val="bold"/>
    <w:basedOn w:val="Fontepargpadro"/>
    <w:rsid w:val="0031068F"/>
  </w:style>
  <w:style w:type="paragraph" w:customStyle="1" w:styleId="bold1">
    <w:name w:val="bold1"/>
    <w:basedOn w:val="Normal"/>
    <w:rsid w:val="0031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reve-rodape">
    <w:name w:val="breve-rodape"/>
    <w:basedOn w:val="Fontepargpadro"/>
    <w:rsid w:val="0031068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106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1068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106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1068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ctivity-link2">
    <w:name w:val="activity-link2"/>
    <w:basedOn w:val="Fontepargpadro"/>
    <w:rsid w:val="0031068F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5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5755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Proença</dc:creator>
  <cp:lastModifiedBy>Admloc03</cp:lastModifiedBy>
  <cp:revision>2</cp:revision>
  <cp:lastPrinted>2014-11-06T12:25:00Z</cp:lastPrinted>
  <dcterms:created xsi:type="dcterms:W3CDTF">2017-09-15T18:03:00Z</dcterms:created>
  <dcterms:modified xsi:type="dcterms:W3CDTF">2017-09-15T18:03:00Z</dcterms:modified>
</cp:coreProperties>
</file>